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BEBF" w14:textId="77777777" w:rsidR="009F5D2C" w:rsidRPr="000C4159" w:rsidRDefault="002929BF" w:rsidP="000C4159">
      <w:pPr>
        <w:pStyle w:val="Heading1"/>
        <w:spacing w:before="0" w:after="0" w:line="276" w:lineRule="auto"/>
        <w:jc w:val="center"/>
        <w:rPr>
          <w:rFonts w:ascii="Calibri" w:hAnsi="Calibri" w:cs="Calibri"/>
          <w:b/>
          <w:sz w:val="28"/>
          <w:szCs w:val="22"/>
          <w:lang w:val="es-ES"/>
        </w:rPr>
      </w:pPr>
      <w:r w:rsidRPr="000C4159">
        <w:rPr>
          <w:rFonts w:ascii="Calibri" w:hAnsi="Calibri" w:cs="Calibri"/>
          <w:b/>
          <w:sz w:val="28"/>
          <w:szCs w:val="22"/>
          <w:lang w:val="es-ES"/>
        </w:rPr>
        <w:t>Título del artículo (máximo 80 caracteres con espacios)</w:t>
      </w:r>
    </w:p>
    <w:p w14:paraId="3AF1028A" w14:textId="4AFB456B" w:rsidR="00980F64" w:rsidRPr="000C4159" w:rsidRDefault="00980F64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CFBA4E0" w14:textId="5CE03C91" w:rsidR="00980F64" w:rsidRPr="000C4159" w:rsidRDefault="00980F64" w:rsidP="000C4159">
      <w:pPr>
        <w:pStyle w:val="author"/>
        <w:spacing w:after="0" w:line="276" w:lineRule="auto"/>
        <w:jc w:val="both"/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</w:pP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>Autor1</w:t>
      </w: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[1]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>; Autor2</w:t>
      </w: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[2</w:t>
      </w:r>
      <w:proofErr w:type="gramStart"/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];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>;</w:t>
      </w:r>
      <w:proofErr w:type="gramEnd"/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 xml:space="preserve"> Autor3</w:t>
      </w: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 xml:space="preserve">[3]; 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>; Autor4</w:t>
      </w: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[4]</w:t>
      </w:r>
    </w:p>
    <w:p w14:paraId="2CF0E0DF" w14:textId="2C8BB567" w:rsidR="00980F64" w:rsidRPr="000C4159" w:rsidRDefault="00980F64" w:rsidP="000C4159">
      <w:pPr>
        <w:pStyle w:val="address"/>
        <w:spacing w:after="0" w:line="276" w:lineRule="auto"/>
        <w:jc w:val="both"/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</w:pP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 xml:space="preserve">1 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>Nombre Universidad, autor1@autor.xx, Ciudad, País, ID ORCID</w:t>
      </w:r>
      <w:bookmarkStart w:id="0" w:name="_GoBack"/>
      <w:bookmarkEnd w:id="0"/>
    </w:p>
    <w:p w14:paraId="6E2CCEFE" w14:textId="57F7779C" w:rsidR="00980F64" w:rsidRPr="000C4159" w:rsidRDefault="00980F64" w:rsidP="000C4159">
      <w:pPr>
        <w:pStyle w:val="address"/>
        <w:spacing w:after="0" w:line="276" w:lineRule="auto"/>
        <w:jc w:val="both"/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</w:pP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2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 xml:space="preserve"> Nombre Universidad, autor2@autor.xx, Ciudad, País, ID ORCID</w:t>
      </w:r>
    </w:p>
    <w:p w14:paraId="480DD8B0" w14:textId="3A5B7B03" w:rsidR="00980F64" w:rsidRPr="000C4159" w:rsidRDefault="00980F64" w:rsidP="000C4159">
      <w:pPr>
        <w:pStyle w:val="address"/>
        <w:spacing w:after="0" w:line="276" w:lineRule="auto"/>
        <w:jc w:val="both"/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</w:pP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3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 xml:space="preserve"> Nombre Universidad, autor3@autor.xx, Ciudad, País, ID ORCID</w:t>
      </w:r>
    </w:p>
    <w:p w14:paraId="563EBFDD" w14:textId="66089D97" w:rsidR="00980F64" w:rsidRPr="000C4159" w:rsidRDefault="00980F64" w:rsidP="000C4159">
      <w:pPr>
        <w:pStyle w:val="address"/>
        <w:spacing w:after="0" w:line="276" w:lineRule="auto"/>
        <w:jc w:val="both"/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</w:pPr>
      <w:r w:rsidRPr="000C4159">
        <w:rPr>
          <w:rFonts w:ascii="Calibri" w:eastAsiaTheme="minorEastAsia" w:hAnsi="Calibri" w:cs="Calibri"/>
          <w:kern w:val="2"/>
          <w:sz w:val="22"/>
          <w:szCs w:val="22"/>
          <w:vertAlign w:val="superscript"/>
          <w:lang w:val="es-ES" w:eastAsia="zh-CN"/>
          <w14:ligatures w14:val="standardContextual"/>
        </w:rPr>
        <w:t>4</w:t>
      </w:r>
      <w:r w:rsidRPr="000C4159">
        <w:rPr>
          <w:rFonts w:ascii="Calibri" w:eastAsiaTheme="minorEastAsia" w:hAnsi="Calibri" w:cs="Calibri"/>
          <w:kern w:val="2"/>
          <w:sz w:val="22"/>
          <w:szCs w:val="22"/>
          <w:lang w:val="es-ES" w:eastAsia="zh-CN"/>
          <w14:ligatures w14:val="standardContextual"/>
        </w:rPr>
        <w:t xml:space="preserve"> Nombre Universidad, autor4@autor.xx, Ciudad, País, ID ORCID</w:t>
      </w:r>
    </w:p>
    <w:p w14:paraId="08EE910B" w14:textId="77777777" w:rsidR="00F70346" w:rsidRPr="000C4159" w:rsidRDefault="00F70346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69920C94" w14:textId="5E01DFAB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Resumen</w:t>
      </w:r>
    </w:p>
    <w:p w14:paraId="22F9700B" w14:textId="4E5644F3" w:rsidR="009F5D2C" w:rsidRPr="000C4159" w:rsidRDefault="00EC08B4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>M</w:t>
      </w:r>
      <w:r w:rsidR="002929BF" w:rsidRPr="000C4159">
        <w:rPr>
          <w:rFonts w:ascii="Calibri" w:hAnsi="Calibri" w:cs="Calibri"/>
          <w:sz w:val="22"/>
          <w:szCs w:val="22"/>
          <w:lang w:val="es-ES"/>
        </w:rPr>
        <w:t>áximo 250 palabras. Debe incluir: 1) Justificación del tema; 2) Objetivos; 3) Metodología y muestra; 4) Principales resultados; 5) Principales conclusiones. Escrito en tercera persona.</w:t>
      </w:r>
    </w:p>
    <w:p w14:paraId="669722B8" w14:textId="77777777" w:rsidR="00F70346" w:rsidRPr="000C4159" w:rsidRDefault="00F70346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564C2D83" w14:textId="433F1861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Palabras clave</w:t>
      </w:r>
    </w:p>
    <w:p w14:paraId="437ADA6C" w14:textId="77777777" w:rsidR="009F5D2C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 xml:space="preserve">Máximo 5 palabras clave, separadas por punto y coma (;). Preferiblemente del </w:t>
      </w:r>
      <w:proofErr w:type="spellStart"/>
      <w:r w:rsidRPr="000C4159">
        <w:rPr>
          <w:rFonts w:ascii="Calibri" w:hAnsi="Calibri" w:cs="Calibri"/>
          <w:sz w:val="22"/>
          <w:szCs w:val="22"/>
          <w:lang w:val="es-ES"/>
        </w:rPr>
        <w:t>Thesaurus</w:t>
      </w:r>
      <w:proofErr w:type="spellEnd"/>
      <w:r w:rsidRPr="000C4159">
        <w:rPr>
          <w:rFonts w:ascii="Calibri" w:hAnsi="Calibri" w:cs="Calibri"/>
          <w:sz w:val="22"/>
          <w:szCs w:val="22"/>
          <w:lang w:val="es-ES"/>
        </w:rPr>
        <w:t xml:space="preserve"> de la Leibniz </w:t>
      </w:r>
      <w:proofErr w:type="spellStart"/>
      <w:r w:rsidRPr="000C4159">
        <w:rPr>
          <w:rFonts w:ascii="Calibri" w:hAnsi="Calibri" w:cs="Calibri"/>
          <w:sz w:val="22"/>
          <w:szCs w:val="22"/>
          <w:lang w:val="es-ES"/>
        </w:rPr>
        <w:t>Information</w:t>
      </w:r>
      <w:proofErr w:type="spellEnd"/>
      <w:r w:rsidRPr="000C4159">
        <w:rPr>
          <w:rFonts w:ascii="Calibri" w:hAnsi="Calibri" w:cs="Calibri"/>
          <w:sz w:val="22"/>
          <w:szCs w:val="22"/>
          <w:lang w:val="es-ES"/>
        </w:rPr>
        <w:t xml:space="preserve"> Centre </w:t>
      </w:r>
      <w:proofErr w:type="spellStart"/>
      <w:r w:rsidRPr="000C4159">
        <w:rPr>
          <w:rFonts w:ascii="Calibri" w:hAnsi="Calibri" w:cs="Calibri"/>
          <w:sz w:val="22"/>
          <w:szCs w:val="22"/>
          <w:lang w:val="es-ES"/>
        </w:rPr>
        <w:t>for</w:t>
      </w:r>
      <w:proofErr w:type="spellEnd"/>
      <w:r w:rsidRPr="000C4159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Pr="000C4159">
        <w:rPr>
          <w:rFonts w:ascii="Calibri" w:hAnsi="Calibri" w:cs="Calibri"/>
          <w:sz w:val="22"/>
          <w:szCs w:val="22"/>
          <w:lang w:val="es-ES"/>
        </w:rPr>
        <w:t>Economics</w:t>
      </w:r>
      <w:proofErr w:type="spellEnd"/>
      <w:r w:rsidRPr="000C4159">
        <w:rPr>
          <w:rFonts w:ascii="Calibri" w:hAnsi="Calibri" w:cs="Calibri"/>
          <w:sz w:val="22"/>
          <w:szCs w:val="22"/>
          <w:lang w:val="es-ES"/>
        </w:rPr>
        <w:t>.</w:t>
      </w:r>
    </w:p>
    <w:p w14:paraId="7970C46C" w14:textId="77777777" w:rsidR="00F70346" w:rsidRPr="000C4159" w:rsidRDefault="00F70346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C"/>
        </w:rPr>
      </w:pPr>
    </w:p>
    <w:p w14:paraId="5B1A4749" w14:textId="4F1BD2BF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  <w:proofErr w:type="spellStart"/>
      <w:r w:rsidRPr="000C4159">
        <w:rPr>
          <w:rFonts w:ascii="Calibri" w:hAnsi="Calibri" w:cs="Calibri"/>
          <w:b/>
          <w:sz w:val="22"/>
          <w:szCs w:val="22"/>
          <w:lang w:val="es-ES"/>
        </w:rPr>
        <w:t>Abstract</w:t>
      </w:r>
      <w:proofErr w:type="spellEnd"/>
    </w:p>
    <w:p w14:paraId="1A2DA47F" w14:textId="67A6B1BA" w:rsidR="009F5D2C" w:rsidRPr="000C4159" w:rsidRDefault="00EC08B4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C4159">
        <w:rPr>
          <w:rFonts w:ascii="Calibri" w:hAnsi="Calibri" w:cs="Calibri"/>
          <w:sz w:val="22"/>
          <w:szCs w:val="22"/>
        </w:rPr>
        <w:t xml:space="preserve">Text should be written using Calibri Light font, size 11, with </w:t>
      </w:r>
      <w:proofErr w:type="gramStart"/>
      <w:r w:rsidRPr="000C4159">
        <w:rPr>
          <w:rFonts w:ascii="Calibri" w:hAnsi="Calibri" w:cs="Calibri"/>
          <w:sz w:val="22"/>
          <w:szCs w:val="22"/>
        </w:rPr>
        <w:t>1.15 line</w:t>
      </w:r>
      <w:proofErr w:type="gramEnd"/>
      <w:r w:rsidRPr="000C4159">
        <w:rPr>
          <w:rFonts w:ascii="Calibri" w:hAnsi="Calibri" w:cs="Calibri"/>
          <w:sz w:val="22"/>
          <w:szCs w:val="22"/>
        </w:rPr>
        <w:t xml:space="preserve"> spacing and justified alignment. </w:t>
      </w:r>
      <w:r w:rsidR="002929BF" w:rsidRPr="000C4159">
        <w:rPr>
          <w:rFonts w:ascii="Calibri" w:hAnsi="Calibri" w:cs="Calibri"/>
          <w:sz w:val="22"/>
          <w:szCs w:val="22"/>
        </w:rPr>
        <w:t>Maximum 250 words. Include: 1) Justification; 2) Objectives; 3) Methodology and sample; 4) Main results; 5) Main conclusions. Written in third person. Do not use automatic translation tools.</w:t>
      </w:r>
    </w:p>
    <w:p w14:paraId="1E2C45D1" w14:textId="77777777" w:rsidR="00F70346" w:rsidRPr="000C4159" w:rsidRDefault="00F70346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40C61F8" w14:textId="762C57AC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C4159">
        <w:rPr>
          <w:rFonts w:ascii="Calibri" w:hAnsi="Calibri" w:cs="Calibri"/>
          <w:b/>
          <w:sz w:val="22"/>
          <w:szCs w:val="22"/>
        </w:rPr>
        <w:t>Keywords</w:t>
      </w:r>
    </w:p>
    <w:p w14:paraId="4A174C06" w14:textId="00CE8281" w:rsidR="009F5D2C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C4159">
        <w:rPr>
          <w:rFonts w:ascii="Calibri" w:hAnsi="Calibri" w:cs="Calibri"/>
          <w:sz w:val="22"/>
          <w:szCs w:val="22"/>
        </w:rPr>
        <w:t>Maximum 5 keywo</w:t>
      </w:r>
      <w:r w:rsidR="00F70346" w:rsidRPr="000C4159">
        <w:rPr>
          <w:rFonts w:ascii="Calibri" w:hAnsi="Calibri" w:cs="Calibri"/>
          <w:sz w:val="22"/>
          <w:szCs w:val="22"/>
        </w:rPr>
        <w:t>rds, separated by semicolon (;)</w:t>
      </w:r>
    </w:p>
    <w:p w14:paraId="0D713A53" w14:textId="77777777" w:rsidR="00F70346" w:rsidRPr="000C4159" w:rsidRDefault="00F70346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ACC4F5A" w14:textId="77777777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1. Introducción</w:t>
      </w:r>
    </w:p>
    <w:p w14:paraId="034DAC32" w14:textId="0E88C357" w:rsidR="00EE3EEC" w:rsidRPr="000C4159" w:rsidRDefault="00EE3EEC" w:rsidP="000C4159">
      <w:pPr>
        <w:spacing w:after="0" w:line="276" w:lineRule="auto"/>
        <w:jc w:val="both"/>
        <w:rPr>
          <w:rFonts w:ascii="Calibri" w:eastAsiaTheme="majorEastAsia" w:hAnsi="Calibri" w:cs="Calibri"/>
          <w:b/>
          <w:color w:val="0F4761" w:themeColor="accent1" w:themeShade="BF"/>
          <w:sz w:val="22"/>
          <w:szCs w:val="22"/>
          <w:lang w:val="es-ES"/>
        </w:rPr>
      </w:pPr>
      <w:r w:rsidRPr="000C4159">
        <w:rPr>
          <w:rFonts w:ascii="Calibri" w:eastAsiaTheme="majorEastAsia" w:hAnsi="Calibri" w:cs="Calibri"/>
          <w:b/>
          <w:color w:val="0F4761" w:themeColor="accent1" w:themeShade="BF"/>
          <w:sz w:val="22"/>
          <w:szCs w:val="22"/>
          <w:lang w:val="es-ES"/>
        </w:rPr>
        <w:t>1.1 XXX</w:t>
      </w:r>
    </w:p>
    <w:p w14:paraId="24B2D116" w14:textId="4BD7431E" w:rsidR="00EE3EEC" w:rsidRPr="000C4159" w:rsidRDefault="00EE3EEC" w:rsidP="000C4159">
      <w:pPr>
        <w:spacing w:after="0" w:line="276" w:lineRule="auto"/>
        <w:jc w:val="both"/>
        <w:rPr>
          <w:rFonts w:ascii="Calibri" w:eastAsiaTheme="majorEastAsia" w:hAnsi="Calibri" w:cs="Calibri"/>
          <w:b/>
          <w:color w:val="0F4761" w:themeColor="accent1" w:themeShade="BF"/>
          <w:sz w:val="22"/>
          <w:szCs w:val="22"/>
          <w:lang w:val="es-ES"/>
        </w:rPr>
      </w:pPr>
      <w:r w:rsidRPr="000C4159">
        <w:rPr>
          <w:rFonts w:ascii="Calibri" w:eastAsiaTheme="majorEastAsia" w:hAnsi="Calibri" w:cs="Calibri"/>
          <w:b/>
          <w:color w:val="0F4761" w:themeColor="accent1" w:themeShade="BF"/>
          <w:sz w:val="22"/>
          <w:szCs w:val="22"/>
          <w:lang w:val="es-ES"/>
        </w:rPr>
        <w:t>1.2 XX</w:t>
      </w:r>
    </w:p>
    <w:p w14:paraId="102E4DC1" w14:textId="77777777" w:rsidR="00EC08B4" w:rsidRPr="000C4159" w:rsidRDefault="00EC08B4" w:rsidP="000C4159">
      <w:pPr>
        <w:spacing w:after="0" w:line="276" w:lineRule="auto"/>
        <w:jc w:val="both"/>
        <w:rPr>
          <w:rFonts w:ascii="Calibri" w:eastAsiaTheme="majorEastAsia" w:hAnsi="Calibri" w:cs="Calibri"/>
          <w:b/>
          <w:color w:val="0F4761" w:themeColor="accent1" w:themeShade="BF"/>
          <w:sz w:val="22"/>
          <w:szCs w:val="22"/>
          <w:lang w:val="es-ES"/>
        </w:rPr>
      </w:pPr>
    </w:p>
    <w:p w14:paraId="0B0D3359" w14:textId="77C035B6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2. Metodología</w:t>
      </w:r>
    </w:p>
    <w:p w14:paraId="23D98287" w14:textId="2835A914" w:rsidR="00F70346" w:rsidRPr="000C4159" w:rsidRDefault="00EC08B4" w:rsidP="000C4159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>Detalle el diseño de la investigación, la población o muestra, los instrumentos de recolección de datos y el análisis de estos</w:t>
      </w:r>
    </w:p>
    <w:p w14:paraId="1477965B" w14:textId="77777777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3. Resultados</w:t>
      </w:r>
    </w:p>
    <w:p w14:paraId="4ACFDD4D" w14:textId="77777777" w:rsidR="009F5D2C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>Las tablas deben numerarse consecutivamente (Tabla 1, Tabla 2…) con el título arriba. Las figuras deben numerarse (Figura 1, Figura 2…) con el título abajo. Ejemplo de cita: “como se muestra en la Tabla 1…” o “ver Figura 2”.</w:t>
      </w:r>
    </w:p>
    <w:p w14:paraId="42F0D3C8" w14:textId="1A2F0210" w:rsidR="00EE3EEC" w:rsidRPr="000C4159" w:rsidRDefault="00EE3EEC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369AE50" w14:textId="05EA9148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4. Discusión</w:t>
      </w:r>
    </w:p>
    <w:p w14:paraId="12D41847" w14:textId="77777777" w:rsidR="00EC08B4" w:rsidRPr="000C4159" w:rsidRDefault="00EC08B4" w:rsidP="000C4159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850F6A6" w14:textId="6DB41A35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t>5. Conclusiones</w:t>
      </w:r>
    </w:p>
    <w:p w14:paraId="315E48DC" w14:textId="77777777" w:rsidR="00EC08B4" w:rsidRPr="000C4159" w:rsidRDefault="00EC08B4" w:rsidP="000C4159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5131200" w14:textId="47167229" w:rsidR="009F5D2C" w:rsidRPr="000C4159" w:rsidRDefault="002929BF" w:rsidP="000C4159">
      <w:pPr>
        <w:pStyle w:val="Heading1"/>
        <w:spacing w:before="0"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b/>
          <w:sz w:val="22"/>
          <w:szCs w:val="22"/>
          <w:lang w:val="es-ES"/>
        </w:rPr>
        <w:lastRenderedPageBreak/>
        <w:t>Bibliografía</w:t>
      </w:r>
    </w:p>
    <w:p w14:paraId="07A65FB9" w14:textId="77777777" w:rsidR="009F5D2C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>Formato APA 7ª edición. Ejemplo:</w:t>
      </w:r>
    </w:p>
    <w:p w14:paraId="14B2E7E5" w14:textId="4F5F67DF" w:rsidR="00F70346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 xml:space="preserve">Pérez, C. (2020). Gestión estratégica en instituciones de salud. </w:t>
      </w:r>
      <w:r w:rsidRPr="000C4159">
        <w:rPr>
          <w:rFonts w:ascii="Calibri" w:hAnsi="Calibri" w:cs="Calibri"/>
          <w:sz w:val="22"/>
          <w:szCs w:val="22"/>
        </w:rPr>
        <w:t xml:space="preserve">Editorial </w:t>
      </w:r>
      <w:proofErr w:type="spellStart"/>
      <w:r w:rsidRPr="000C4159">
        <w:rPr>
          <w:rFonts w:ascii="Calibri" w:hAnsi="Calibri" w:cs="Calibri"/>
          <w:sz w:val="22"/>
          <w:szCs w:val="22"/>
        </w:rPr>
        <w:t>Académica</w:t>
      </w:r>
      <w:proofErr w:type="spellEnd"/>
      <w:r w:rsidRPr="000C4159">
        <w:rPr>
          <w:rFonts w:ascii="Calibri" w:hAnsi="Calibri" w:cs="Calibri"/>
          <w:sz w:val="22"/>
          <w:szCs w:val="22"/>
        </w:rPr>
        <w:t>.</w:t>
      </w:r>
    </w:p>
    <w:p w14:paraId="1A20B194" w14:textId="77458F88" w:rsidR="00F70346" w:rsidRPr="000C4159" w:rsidRDefault="00F70346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A04D7E" w14:textId="1AC9A2A2" w:rsidR="002929BF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470DBBF" w14:textId="3F1F2EBD" w:rsidR="002929BF" w:rsidRPr="000C4159" w:rsidRDefault="002929BF" w:rsidP="000C4159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proofErr w:type="spellStart"/>
      <w:r w:rsidRPr="000C4159">
        <w:rPr>
          <w:rFonts w:ascii="Calibri" w:hAnsi="Calibri" w:cs="Calibri"/>
          <w:b/>
          <w:sz w:val="22"/>
          <w:szCs w:val="22"/>
          <w:u w:val="single"/>
        </w:rPr>
        <w:t>Recomendaciones</w:t>
      </w:r>
      <w:proofErr w:type="spellEnd"/>
      <w:r w:rsidRPr="000C415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0C4159">
        <w:rPr>
          <w:rFonts w:ascii="Calibri" w:hAnsi="Calibri" w:cs="Calibri"/>
          <w:b/>
          <w:sz w:val="22"/>
          <w:szCs w:val="22"/>
          <w:u w:val="single"/>
        </w:rPr>
        <w:t>Generales</w:t>
      </w:r>
      <w:proofErr w:type="spellEnd"/>
      <w:r w:rsidRPr="000C4159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0A38353" w14:textId="77777777" w:rsidR="002929BF" w:rsidRPr="000C4159" w:rsidRDefault="002929BF" w:rsidP="000C415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 xml:space="preserve">Máximo 4 autores </w:t>
      </w:r>
    </w:p>
    <w:p w14:paraId="0BF1D5D5" w14:textId="77777777" w:rsidR="002929BF" w:rsidRPr="000C4159" w:rsidRDefault="002929BF" w:rsidP="000C415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 xml:space="preserve">Fuente </w:t>
      </w:r>
      <w:proofErr w:type="spellStart"/>
      <w:r w:rsidRPr="000C4159">
        <w:rPr>
          <w:rFonts w:ascii="Calibri" w:hAnsi="Calibri" w:cs="Calibri"/>
          <w:sz w:val="22"/>
          <w:szCs w:val="22"/>
          <w:lang w:val="es-ES"/>
        </w:rPr>
        <w:t>calibri</w:t>
      </w:r>
      <w:proofErr w:type="spellEnd"/>
      <w:r w:rsidRPr="000C4159">
        <w:rPr>
          <w:rFonts w:ascii="Calibri" w:hAnsi="Calibri" w:cs="Calibri"/>
          <w:sz w:val="22"/>
          <w:szCs w:val="22"/>
          <w:lang w:val="es-ES"/>
        </w:rPr>
        <w:t>, tamaño 11, interlineado: 1.15, alineación justificada,</w:t>
      </w:r>
    </w:p>
    <w:p w14:paraId="57A4F537" w14:textId="77777777" w:rsidR="002929BF" w:rsidRPr="000C4159" w:rsidRDefault="002929BF" w:rsidP="000C415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>Extensión: 15 paginas (incluido referencias)</w:t>
      </w:r>
    </w:p>
    <w:p w14:paraId="6E601898" w14:textId="77777777" w:rsidR="002929BF" w:rsidRPr="000C4159" w:rsidRDefault="002929BF" w:rsidP="000C415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>Títulos y subtítulos: tamaño 14, con negrita, numeración arábica.</w:t>
      </w:r>
    </w:p>
    <w:p w14:paraId="779C6259" w14:textId="77777777" w:rsidR="002929BF" w:rsidRPr="000C4159" w:rsidRDefault="002929BF" w:rsidP="000C415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C4159">
        <w:rPr>
          <w:rFonts w:ascii="Calibri" w:hAnsi="Calibri" w:cs="Calibri"/>
          <w:sz w:val="22"/>
          <w:szCs w:val="22"/>
          <w:lang w:val="es-ES"/>
        </w:rPr>
        <w:t xml:space="preserve">Formato de envío: PDF </w:t>
      </w:r>
    </w:p>
    <w:p w14:paraId="64EE9A54" w14:textId="77777777" w:rsidR="002929BF" w:rsidRPr="000C4159" w:rsidRDefault="002929BF" w:rsidP="000C415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2929BF" w:rsidRPr="000C41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F10C1" w14:textId="77777777" w:rsidR="00D3715C" w:rsidRDefault="00D3715C" w:rsidP="000C4159">
      <w:pPr>
        <w:spacing w:after="0" w:line="240" w:lineRule="auto"/>
      </w:pPr>
      <w:r>
        <w:separator/>
      </w:r>
    </w:p>
  </w:endnote>
  <w:endnote w:type="continuationSeparator" w:id="0">
    <w:p w14:paraId="64D0E9CB" w14:textId="77777777" w:rsidR="00D3715C" w:rsidRDefault="00D3715C" w:rsidP="000C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B1CB5" w14:textId="77777777" w:rsidR="00D3715C" w:rsidRDefault="00D3715C" w:rsidP="000C4159">
      <w:pPr>
        <w:spacing w:after="0" w:line="240" w:lineRule="auto"/>
      </w:pPr>
      <w:r>
        <w:separator/>
      </w:r>
    </w:p>
  </w:footnote>
  <w:footnote w:type="continuationSeparator" w:id="0">
    <w:p w14:paraId="6CF24E49" w14:textId="77777777" w:rsidR="00D3715C" w:rsidRDefault="00D3715C" w:rsidP="000C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80BB9" w14:textId="58217A21" w:rsidR="000C4159" w:rsidRDefault="000C4159" w:rsidP="000C4159">
    <w:pPr>
      <w:pStyle w:val="Header"/>
      <w:tabs>
        <w:tab w:val="clear" w:pos="9360"/>
        <w:tab w:val="right" w:pos="8505"/>
      </w:tabs>
      <w:ind w:left="-1276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22A2F187" wp14:editId="091B6339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26375" cy="10035540"/>
          <wp:effectExtent l="0" t="0" r="317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760" cy="10036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A507CE1"/>
    <w:multiLevelType w:val="hybridMultilevel"/>
    <w:tmpl w:val="48D2F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C4159"/>
    <w:rsid w:val="002929BF"/>
    <w:rsid w:val="002E51AB"/>
    <w:rsid w:val="0036562D"/>
    <w:rsid w:val="004976E0"/>
    <w:rsid w:val="005046D1"/>
    <w:rsid w:val="005A534A"/>
    <w:rsid w:val="00827C87"/>
    <w:rsid w:val="00980F64"/>
    <w:rsid w:val="009F5D2C"/>
    <w:rsid w:val="00A352C8"/>
    <w:rsid w:val="00B41C2B"/>
    <w:rsid w:val="00C26D93"/>
    <w:rsid w:val="00C27141"/>
    <w:rsid w:val="00CE4445"/>
    <w:rsid w:val="00D32292"/>
    <w:rsid w:val="00D3715C"/>
    <w:rsid w:val="00D75435"/>
    <w:rsid w:val="00DA6C12"/>
    <w:rsid w:val="00DE5146"/>
    <w:rsid w:val="00DF2FBF"/>
    <w:rsid w:val="00EC08B4"/>
    <w:rsid w:val="00EE3EEC"/>
    <w:rsid w:val="00F70346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E732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">
    <w:name w:val="address"/>
    <w:basedOn w:val="Normal"/>
    <w:rsid w:val="00980F64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  <w14:ligatures w14:val="none"/>
    </w:rPr>
  </w:style>
  <w:style w:type="paragraph" w:customStyle="1" w:styleId="author">
    <w:name w:val="author"/>
    <w:basedOn w:val="Normal"/>
    <w:next w:val="address"/>
    <w:rsid w:val="00980F64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e-mail">
    <w:name w:val="e-mail"/>
    <w:basedOn w:val="DefaultParagraphFont"/>
    <w:rsid w:val="00980F64"/>
    <w:rPr>
      <w:rFonts w:ascii="Courier" w:hAnsi="Courier" w:cs="Times New Roman"/>
      <w:noProof/>
    </w:rPr>
  </w:style>
  <w:style w:type="character" w:customStyle="1" w:styleId="ORCID">
    <w:name w:val="ORCID"/>
    <w:basedOn w:val="DefaultParagraphFont"/>
    <w:rsid w:val="00980F64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investigacion 13</cp:lastModifiedBy>
  <cp:revision>2</cp:revision>
  <dcterms:created xsi:type="dcterms:W3CDTF">2025-10-08T16:21:00Z</dcterms:created>
  <dcterms:modified xsi:type="dcterms:W3CDTF">2025-10-08T16:21:00Z</dcterms:modified>
</cp:coreProperties>
</file>